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730" w:type="dxa"/>
        <w:tblInd w:w="-1478" w:type="dxa"/>
        <w:tblLook w:val="04A0" w:firstRow="1" w:lastRow="0" w:firstColumn="1" w:lastColumn="0" w:noHBand="0" w:noVBand="1"/>
      </w:tblPr>
      <w:tblGrid>
        <w:gridCol w:w="476"/>
        <w:gridCol w:w="6043"/>
        <w:gridCol w:w="1322"/>
        <w:gridCol w:w="1297"/>
        <w:gridCol w:w="1161"/>
        <w:gridCol w:w="1431"/>
      </w:tblGrid>
      <w:tr w:rsidR="009618F4" w:rsidRPr="00AA4CA0" w:rsidTr="00E87CB1">
        <w:trPr>
          <w:trHeight w:val="405"/>
        </w:trPr>
        <w:tc>
          <w:tcPr>
            <w:tcW w:w="11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D7E" w:rsidRPr="002D0D7E" w:rsidRDefault="002D0D7E" w:rsidP="002D0D7E">
            <w:pPr>
              <w:pStyle w:val="HTML"/>
              <w:shd w:val="clear" w:color="auto" w:fill="F8F9FA"/>
              <w:contextualSpacing/>
              <w:jc w:val="center"/>
              <w:rPr>
                <w:rFonts w:ascii="inherit" w:hAnsi="inherit"/>
                <w:b/>
                <w:color w:val="1F1F1F"/>
                <w:sz w:val="42"/>
                <w:szCs w:val="42"/>
              </w:rPr>
            </w:pPr>
            <w:r w:rsidRPr="002D0D7E">
              <w:rPr>
                <w:rStyle w:val="y2iqfc"/>
                <w:rFonts w:ascii="inherit" w:hAnsi="inherit"/>
                <w:b/>
                <w:color w:val="1F1F1F"/>
                <w:sz w:val="32"/>
                <w:szCs w:val="42"/>
              </w:rPr>
              <w:t xml:space="preserve">Монтажные работы на станции зарядки электромобилей по адресу </w:t>
            </w:r>
            <w:proofErr w:type="spellStart"/>
            <w:r w:rsidRPr="002D0D7E">
              <w:rPr>
                <w:rStyle w:val="y2iqfc"/>
                <w:rFonts w:ascii="inherit" w:hAnsi="inherit"/>
                <w:b/>
                <w:color w:val="1F1F1F"/>
                <w:sz w:val="32"/>
                <w:szCs w:val="42"/>
              </w:rPr>
              <w:t>Барекамутян</w:t>
            </w:r>
            <w:proofErr w:type="spellEnd"/>
            <w:r w:rsidRPr="002D0D7E">
              <w:rPr>
                <w:rStyle w:val="y2iqfc"/>
                <w:rFonts w:ascii="inherit" w:hAnsi="inherit"/>
                <w:b/>
                <w:color w:val="1F1F1F"/>
                <w:sz w:val="32"/>
                <w:szCs w:val="42"/>
              </w:rPr>
              <w:t xml:space="preserve"> 1, г. Абовян, община Абовян</w:t>
            </w:r>
          </w:p>
          <w:p w:rsidR="000D40FD" w:rsidRDefault="002D0D7E" w:rsidP="002D0D7E">
            <w:pPr>
              <w:jc w:val="center"/>
              <w:rPr>
                <w:rFonts w:ascii="Sylfaen" w:hAnsi="Sylfaen" w:cs="Arial"/>
                <w:b/>
                <w:bCs/>
                <w:sz w:val="24"/>
                <w:szCs w:val="24"/>
                <w:lang w:val="ru-RU"/>
              </w:rPr>
            </w:pPr>
            <w:r w:rsidRPr="002D0D7E">
              <w:rPr>
                <w:rFonts w:ascii="Sylfaen" w:hAnsi="Sylfaen" w:cs="Arial"/>
                <w:b/>
                <w:bCs/>
                <w:lang w:val="ru-RU"/>
              </w:rPr>
              <w:t xml:space="preserve"> </w:t>
            </w:r>
            <w:proofErr w:type="spellStart"/>
            <w:r w:rsidR="000D40FD">
              <w:rPr>
                <w:rFonts w:ascii="Sylfaen" w:hAnsi="Sylfaen" w:cs="Arial"/>
                <w:b/>
                <w:bCs/>
              </w:rPr>
              <w:t>ведомость</w:t>
            </w:r>
            <w:proofErr w:type="spellEnd"/>
            <w:r w:rsidR="000D40FD">
              <w:rPr>
                <w:rFonts w:ascii="Sylfaen" w:hAnsi="Sylfaen" w:cs="Arial"/>
                <w:b/>
                <w:bCs/>
              </w:rPr>
              <w:t xml:space="preserve"> </w:t>
            </w:r>
            <w:proofErr w:type="spellStart"/>
            <w:r w:rsidR="000D40FD">
              <w:rPr>
                <w:rFonts w:ascii="Sylfaen" w:hAnsi="Sylfaen" w:cs="Arial"/>
                <w:b/>
                <w:bCs/>
              </w:rPr>
              <w:t>работ</w:t>
            </w:r>
            <w:proofErr w:type="spellEnd"/>
          </w:p>
          <w:p w:rsidR="009618F4" w:rsidRPr="00AA4CA0" w:rsidRDefault="009618F4" w:rsidP="00856422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9618F4" w:rsidRPr="00AA4CA0" w:rsidTr="00E87CB1">
        <w:trPr>
          <w:trHeight w:val="150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F4" w:rsidRPr="00AA4CA0" w:rsidRDefault="009618F4" w:rsidP="00856422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F4" w:rsidRPr="00AA4CA0" w:rsidRDefault="009618F4" w:rsidP="00856422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F4" w:rsidRPr="00AA4CA0" w:rsidRDefault="009618F4" w:rsidP="00856422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F4" w:rsidRPr="00AA4CA0" w:rsidRDefault="009618F4" w:rsidP="00856422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F4" w:rsidRPr="00AA4CA0" w:rsidRDefault="009618F4" w:rsidP="00856422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E87CB1" w:rsidRPr="00AA4CA0" w:rsidTr="00E87CB1">
        <w:trPr>
          <w:trHeight w:val="555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7CB1" w:rsidRPr="00AA4CA0" w:rsidRDefault="00E87CB1" w:rsidP="00E87CB1">
            <w:pPr>
              <w:jc w:val="center"/>
              <w:rPr>
                <w:rFonts w:cs="Calibri"/>
                <w:sz w:val="18"/>
                <w:szCs w:val="18"/>
                <w:lang w:val="ru-RU" w:eastAsia="ru-RU"/>
              </w:rPr>
            </w:pPr>
            <w:r w:rsidRPr="00AA4CA0">
              <w:rPr>
                <w:rFonts w:cs="Calibri"/>
                <w:sz w:val="18"/>
                <w:szCs w:val="18"/>
                <w:lang w:val="ru-RU" w:eastAsia="ru-RU"/>
              </w:rPr>
              <w:t>NN</w:t>
            </w:r>
          </w:p>
        </w:tc>
        <w:tc>
          <w:tcPr>
            <w:tcW w:w="6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B1" w:rsidRPr="00FE3908" w:rsidRDefault="00E87CB1" w:rsidP="00E87CB1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1F1F1F"/>
                <w:sz w:val="30"/>
                <w:szCs w:val="42"/>
              </w:rPr>
            </w:pPr>
            <w:r>
              <w:rPr>
                <w:rStyle w:val="y2iqfc"/>
                <w:rFonts w:ascii="inherit" w:hAnsi="inherit"/>
                <w:color w:val="1F1F1F"/>
                <w:sz w:val="30"/>
                <w:szCs w:val="42"/>
                <w:lang w:val="en-US"/>
              </w:rPr>
              <w:t xml:space="preserve">          </w:t>
            </w:r>
            <w:r w:rsidRPr="00FE3908">
              <w:rPr>
                <w:rStyle w:val="y2iqfc"/>
                <w:rFonts w:ascii="inherit" w:hAnsi="inherit"/>
                <w:color w:val="1F1F1F"/>
                <w:sz w:val="30"/>
                <w:szCs w:val="42"/>
              </w:rPr>
              <w:t>Название работ</w:t>
            </w:r>
          </w:p>
          <w:p w:rsidR="00E87CB1" w:rsidRPr="00AA4CA0" w:rsidRDefault="00E87CB1" w:rsidP="00E87CB1">
            <w:pPr>
              <w:jc w:val="center"/>
              <w:rPr>
                <w:rFonts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B1" w:rsidRPr="00AA4CA0" w:rsidRDefault="00E87CB1" w:rsidP="00E87CB1">
            <w:pPr>
              <w:jc w:val="center"/>
              <w:rPr>
                <w:rFonts w:cs="Calibri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Ед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7CB1" w:rsidRDefault="00E87CB1" w:rsidP="00E87C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AA4CA0">
              <w:rPr>
                <w:rFonts w:cs="Calibri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Количество</w:t>
            </w:r>
            <w:proofErr w:type="spellEnd"/>
          </w:p>
          <w:p w:rsidR="00E87CB1" w:rsidRPr="00AA4CA0" w:rsidRDefault="00E87CB1" w:rsidP="00E87CB1">
            <w:pPr>
              <w:jc w:val="center"/>
              <w:rPr>
                <w:rFonts w:cs="Calibri"/>
                <w:sz w:val="18"/>
                <w:szCs w:val="18"/>
                <w:lang w:val="ru-RU" w:eastAsia="ru-RU"/>
              </w:rPr>
            </w:pPr>
            <w:r w:rsidRPr="00AA4CA0">
              <w:rPr>
                <w:rFonts w:cs="Calibri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B1" w:rsidRDefault="00E87CB1" w:rsidP="00E87CB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Цена</w:t>
            </w:r>
            <w:proofErr w:type="spellEnd"/>
          </w:p>
          <w:p w:rsidR="00E87CB1" w:rsidRPr="00AA4CA0" w:rsidRDefault="00E87CB1" w:rsidP="00E87CB1">
            <w:pPr>
              <w:jc w:val="center"/>
              <w:rPr>
                <w:rFonts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B1" w:rsidRDefault="00E87CB1" w:rsidP="00E87CB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сумма</w:t>
            </w:r>
            <w:proofErr w:type="spellEnd"/>
          </w:p>
          <w:p w:rsidR="00E87CB1" w:rsidRPr="00AA4CA0" w:rsidRDefault="00E87CB1" w:rsidP="00E87CB1">
            <w:pPr>
              <w:jc w:val="center"/>
              <w:rPr>
                <w:rFonts w:cs="Calibri"/>
                <w:sz w:val="18"/>
                <w:szCs w:val="18"/>
                <w:lang w:val="ru-RU" w:eastAsia="ru-RU"/>
              </w:rPr>
            </w:pPr>
          </w:p>
        </w:tc>
      </w:tr>
      <w:tr w:rsidR="009618F4" w:rsidRPr="00AA4CA0" w:rsidTr="00E87CB1">
        <w:trPr>
          <w:trHeight w:val="555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8F4" w:rsidRPr="00AA4CA0" w:rsidRDefault="009618F4" w:rsidP="00856422">
            <w:pPr>
              <w:rPr>
                <w:rFonts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8F4" w:rsidRPr="00AA4CA0" w:rsidRDefault="009618F4" w:rsidP="00856422">
            <w:pPr>
              <w:rPr>
                <w:rFonts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8F4" w:rsidRPr="00AA4CA0" w:rsidRDefault="009618F4" w:rsidP="00856422">
            <w:pPr>
              <w:rPr>
                <w:rFonts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8F4" w:rsidRPr="00AA4CA0" w:rsidRDefault="009618F4" w:rsidP="00856422">
            <w:pPr>
              <w:rPr>
                <w:rFonts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8F4" w:rsidRPr="00AA4CA0" w:rsidRDefault="009618F4" w:rsidP="00856422">
            <w:pPr>
              <w:rPr>
                <w:rFonts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8F4" w:rsidRPr="00AA4CA0" w:rsidRDefault="009618F4" w:rsidP="00856422">
            <w:pPr>
              <w:rPr>
                <w:rFonts w:cs="Calibri"/>
                <w:sz w:val="18"/>
                <w:szCs w:val="18"/>
                <w:lang w:val="ru-RU" w:eastAsia="ru-RU"/>
              </w:rPr>
            </w:pPr>
          </w:p>
        </w:tc>
      </w:tr>
      <w:tr w:rsidR="009618F4" w:rsidRPr="00AA4CA0" w:rsidTr="00E87CB1">
        <w:trPr>
          <w:trHeight w:val="24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18F4" w:rsidRPr="00AA4CA0" w:rsidRDefault="009618F4" w:rsidP="00856422">
            <w:pPr>
              <w:jc w:val="center"/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</w:pPr>
            <w:r w:rsidRPr="00AA4CA0"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18F4" w:rsidRPr="00AA4CA0" w:rsidRDefault="009618F4" w:rsidP="00856422">
            <w:pPr>
              <w:jc w:val="center"/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</w:pPr>
            <w:r w:rsidRPr="00AA4CA0"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18F4" w:rsidRPr="00AA4CA0" w:rsidRDefault="009618F4" w:rsidP="00856422">
            <w:pPr>
              <w:jc w:val="center"/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</w:pPr>
            <w:r w:rsidRPr="00AA4CA0"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18F4" w:rsidRPr="00AA4CA0" w:rsidRDefault="009618F4" w:rsidP="00856422">
            <w:pPr>
              <w:jc w:val="center"/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</w:pPr>
            <w:r w:rsidRPr="00AA4CA0"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18F4" w:rsidRPr="00AA4CA0" w:rsidRDefault="009618F4" w:rsidP="00856422">
            <w:pPr>
              <w:jc w:val="center"/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</w:pPr>
            <w:r w:rsidRPr="00AA4CA0"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18F4" w:rsidRPr="00AA4CA0" w:rsidRDefault="009618F4" w:rsidP="00856422">
            <w:pPr>
              <w:jc w:val="center"/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</w:pPr>
            <w:r w:rsidRPr="00AA4CA0">
              <w:rPr>
                <w:rFonts w:cs="Calibri"/>
                <w:i/>
                <w:iCs/>
                <w:sz w:val="18"/>
                <w:szCs w:val="18"/>
                <w:lang w:val="ru-RU" w:eastAsia="ru-RU"/>
              </w:rPr>
              <w:t>6</w:t>
            </w:r>
          </w:p>
        </w:tc>
      </w:tr>
      <w:tr w:rsidR="009618F4" w:rsidRPr="00AA4CA0" w:rsidTr="00E87CB1">
        <w:trPr>
          <w:trHeight w:val="54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B1" w:rsidRPr="00E87CB1" w:rsidRDefault="00E87CB1" w:rsidP="00E87CB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</w:pPr>
            <w:r w:rsidRPr="00E87CB1"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  <w:t>Кабель ППВГ (5*6мм2)</w:t>
            </w:r>
          </w:p>
          <w:p w:rsidR="009618F4" w:rsidRPr="00AA4CA0" w:rsidRDefault="009618F4" w:rsidP="0085642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3,2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64,0</w:t>
            </w:r>
          </w:p>
        </w:tc>
        <w:bookmarkStart w:id="0" w:name="_GoBack"/>
        <w:bookmarkEnd w:id="0"/>
      </w:tr>
      <w:tr w:rsidR="009618F4" w:rsidRPr="00AA4CA0" w:rsidTr="00E87CB1">
        <w:trPr>
          <w:trHeight w:val="54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B1" w:rsidRPr="00E87CB1" w:rsidRDefault="00E87CB1" w:rsidP="00E87CB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</w:pPr>
            <w:r w:rsidRPr="00E87CB1"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  <w:t>Гофрированная труба 32мм</w:t>
            </w:r>
          </w:p>
          <w:p w:rsidR="009618F4" w:rsidRPr="00B647F4" w:rsidRDefault="009618F4" w:rsidP="00856422">
            <w:pP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0,3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6,0</w:t>
            </w:r>
          </w:p>
        </w:tc>
      </w:tr>
      <w:tr w:rsidR="009618F4" w:rsidRPr="00AA4CA0" w:rsidTr="00E87CB1">
        <w:trPr>
          <w:trHeight w:val="54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B1" w:rsidRPr="00E87CB1" w:rsidRDefault="00E87CB1" w:rsidP="00E87CB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</w:pPr>
            <w:r w:rsidRPr="00E87CB1"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  <w:t>Выполнение работ по благоустройству территории</w:t>
            </w:r>
          </w:p>
          <w:p w:rsidR="009618F4" w:rsidRPr="00B647F4" w:rsidRDefault="009618F4" w:rsidP="00856422">
            <w:pP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1,0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20,0</w:t>
            </w:r>
          </w:p>
        </w:tc>
      </w:tr>
      <w:tr w:rsidR="009618F4" w:rsidRPr="00AA4CA0" w:rsidTr="00E87CB1">
        <w:trPr>
          <w:trHeight w:val="54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B1" w:rsidRPr="00E87CB1" w:rsidRDefault="00E87CB1" w:rsidP="00E87CB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</w:pPr>
            <w:r w:rsidRPr="00E87CB1"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  <w:t>Список большой</w:t>
            </w:r>
          </w:p>
          <w:p w:rsidR="009618F4" w:rsidRPr="00AA4CA0" w:rsidRDefault="009618F4" w:rsidP="0085642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18,0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18,0</w:t>
            </w:r>
          </w:p>
        </w:tc>
      </w:tr>
      <w:tr w:rsidR="009618F4" w:rsidRPr="00AA4CA0" w:rsidTr="00E87CB1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B1" w:rsidRPr="00E87CB1" w:rsidRDefault="00E87CB1" w:rsidP="00E87CB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</w:pPr>
            <w:r w:rsidRPr="00E87CB1"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  <w:t>Список небольшой</w:t>
            </w:r>
          </w:p>
          <w:p w:rsidR="009618F4" w:rsidRPr="00AA4CA0" w:rsidRDefault="009618F4" w:rsidP="0085642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 w:rsidRPr="00AA4CA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8,0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16,0</w:t>
            </w:r>
          </w:p>
        </w:tc>
      </w:tr>
      <w:tr w:rsidR="009618F4" w:rsidRPr="00AA4CA0" w:rsidTr="00E87CB1">
        <w:trPr>
          <w:trHeight w:val="34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8F4" w:rsidRPr="00AA4CA0" w:rsidRDefault="009618F4" w:rsidP="00856422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CB1" w:rsidRPr="00E87CB1" w:rsidRDefault="00E87CB1" w:rsidP="00E87CB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</w:pPr>
            <w:r w:rsidRPr="00E87CB1"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  <w:t>Автоматический выключатель 40А (УЗО)</w:t>
            </w:r>
          </w:p>
          <w:p w:rsidR="009618F4" w:rsidRPr="00AA4CA0" w:rsidRDefault="009618F4" w:rsidP="00856422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AA4CA0">
              <w:rPr>
                <w:rFonts w:cs="Calibri"/>
                <w:sz w:val="20"/>
                <w:szCs w:val="20"/>
                <w:lang w:val="ru-RU" w:eastAsia="ru-RU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 w:rsidRPr="00B647F4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1</w:t>
            </w:r>
            <w:r w:rsidRPr="00B647F4">
              <w:rPr>
                <w:rFonts w:ascii="Calibri" w:hAnsi="Calibri" w:cs="Calibri"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 w:rsidRPr="00B647F4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40,0</w:t>
            </w:r>
            <w:r w:rsidRPr="00B647F4">
              <w:rPr>
                <w:rFonts w:ascii="Calibri" w:hAnsi="Calibri" w:cs="Calibri"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 w:rsidRPr="00B647F4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40,0</w:t>
            </w:r>
          </w:p>
        </w:tc>
      </w:tr>
      <w:tr w:rsidR="009618F4" w:rsidRPr="00AA4CA0" w:rsidTr="00E87CB1">
        <w:trPr>
          <w:trHeight w:val="34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8F4" w:rsidRPr="00AA4CA0" w:rsidRDefault="009618F4" w:rsidP="00856422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CB1" w:rsidRPr="00E87CB1" w:rsidRDefault="00E87CB1" w:rsidP="00E87CB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</w:pPr>
            <w:r w:rsidRPr="00E87CB1"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  <w:t>Монтажные работы</w:t>
            </w:r>
          </w:p>
          <w:p w:rsidR="009618F4" w:rsidRPr="00B647F4" w:rsidRDefault="009618F4" w:rsidP="00856422">
            <w:pPr>
              <w:rPr>
                <w:rFonts w:ascii="Arial LatArm" w:hAnsi="Arial LatArm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AA4CA0">
              <w:rPr>
                <w:rFonts w:cs="Calibri"/>
                <w:sz w:val="20"/>
                <w:szCs w:val="20"/>
                <w:lang w:val="ru-RU" w:eastAsia="ru-RU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>լրակազմ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 w:rsidRPr="00B647F4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1</w:t>
            </w:r>
            <w:r w:rsidRPr="00B647F4">
              <w:rPr>
                <w:rFonts w:ascii="Calibri" w:hAnsi="Calibri" w:cs="Calibri"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 w:rsidRPr="00B647F4">
              <w:rPr>
                <w:rFonts w:ascii="Calibri" w:hAnsi="Calibri" w:cs="Calibri"/>
                <w:sz w:val="20"/>
                <w:szCs w:val="20"/>
                <w:lang w:val="hy-AM" w:eastAsia="ru-RU"/>
              </w:rPr>
              <w:t> </w:t>
            </w:r>
            <w:r w:rsidRPr="00B647F4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50,0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 w:rsidRPr="00B647F4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50,0</w:t>
            </w:r>
          </w:p>
        </w:tc>
      </w:tr>
      <w:tr w:rsidR="009618F4" w:rsidRPr="00AA4CA0" w:rsidTr="00E87CB1">
        <w:trPr>
          <w:trHeight w:val="34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8F4" w:rsidRPr="00AA4CA0" w:rsidRDefault="009618F4" w:rsidP="00856422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CB1" w:rsidRPr="00E87CB1" w:rsidRDefault="00E87CB1" w:rsidP="00E87CB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</w:pPr>
            <w:r w:rsidRPr="00E87CB1">
              <w:rPr>
                <w:rFonts w:ascii="inherit" w:hAnsi="inherit" w:cs="Courier New"/>
                <w:color w:val="1F1F1F"/>
                <w:sz w:val="42"/>
                <w:szCs w:val="42"/>
                <w:lang w:val="ru-RU" w:eastAsia="ru-RU"/>
              </w:rPr>
              <w:t>Другие сопутствующие материалы, соединители</w:t>
            </w:r>
          </w:p>
          <w:p w:rsidR="009618F4" w:rsidRPr="00B647F4" w:rsidRDefault="009618F4" w:rsidP="00856422">
            <w:pPr>
              <w:rPr>
                <w:rFonts w:ascii="Arial LatArm" w:hAnsi="Arial LatArm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cs="Calibri"/>
                <w:sz w:val="20"/>
                <w:szCs w:val="20"/>
                <w:lang w:val="ru-RU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>լրակազմ</w:t>
            </w:r>
            <w:r w:rsidRPr="00AA4CA0">
              <w:rPr>
                <w:rFonts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 w:rsidRPr="00B647F4">
              <w:rPr>
                <w:rFonts w:ascii="Calibri" w:hAnsi="Calibri" w:cs="Calibri"/>
                <w:sz w:val="20"/>
                <w:szCs w:val="20"/>
                <w:lang w:val="hy-AM" w:eastAsia="ru-RU"/>
              </w:rPr>
              <w:t> </w:t>
            </w:r>
            <w:r w:rsidRPr="00B647F4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 w:rsidRPr="00B647F4">
              <w:rPr>
                <w:rFonts w:ascii="Calibri" w:hAnsi="Calibri" w:cs="Calibri"/>
                <w:sz w:val="20"/>
                <w:szCs w:val="20"/>
                <w:lang w:val="hy-AM" w:eastAsia="ru-RU"/>
              </w:rPr>
              <w:t> </w:t>
            </w:r>
            <w:r w:rsidRPr="00B647F4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15,0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B647F4" w:rsidRDefault="009618F4" w:rsidP="008564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 w:rsidRPr="00B647F4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15,0</w:t>
            </w:r>
          </w:p>
        </w:tc>
      </w:tr>
      <w:tr w:rsidR="009618F4" w:rsidRPr="00AA4CA0" w:rsidTr="00E87CB1">
        <w:trPr>
          <w:trHeight w:val="34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8F4" w:rsidRPr="00AA4CA0" w:rsidRDefault="009618F4" w:rsidP="00856422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AA4CA0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AA4CA0" w:rsidRDefault="009618F4" w:rsidP="00856422">
            <w:pPr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  <w:r w:rsidRPr="00AA4CA0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cs="Calibri"/>
                <w:b/>
                <w:bCs/>
                <w:sz w:val="20"/>
                <w:szCs w:val="20"/>
                <w:lang w:val="ru-RU" w:eastAsia="ru-RU"/>
              </w:rPr>
            </w:pPr>
            <w:r w:rsidRPr="00AA4CA0">
              <w:rPr>
                <w:rFonts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  <w:r w:rsidRPr="00AA4CA0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AA4CA0" w:rsidRDefault="009618F4" w:rsidP="00856422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  <w:r w:rsidRPr="00AA4CA0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F4" w:rsidRPr="00D11C4E" w:rsidRDefault="009618F4" w:rsidP="0085642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hy-AM" w:eastAsia="ru-RU"/>
              </w:rPr>
            </w:pPr>
            <w:r w:rsidRPr="00D11C4E">
              <w:rPr>
                <w:rFonts w:ascii="Calibri" w:hAnsi="Calibri" w:cs="Calibri"/>
                <w:b/>
                <w:bCs/>
                <w:sz w:val="22"/>
                <w:szCs w:val="20"/>
                <w:lang w:val="hy-AM" w:eastAsia="ru-RU"/>
              </w:rPr>
              <w:t>229,0</w:t>
            </w:r>
          </w:p>
        </w:tc>
      </w:tr>
    </w:tbl>
    <w:p w:rsidR="009618F4" w:rsidRPr="009C3890" w:rsidRDefault="009618F4" w:rsidP="009618F4">
      <w:pPr>
        <w:jc w:val="both"/>
        <w:rPr>
          <w:rFonts w:ascii="GHEA Grapalat" w:hAnsi="GHEA Grapalat" w:cs="Sylfaen"/>
          <w:i/>
          <w:sz w:val="22"/>
          <w:szCs w:val="22"/>
          <w:lang w:val="hy-AM"/>
        </w:rPr>
      </w:pPr>
    </w:p>
    <w:p w:rsidR="00C12D8F" w:rsidRDefault="00C12D8F"/>
    <w:sectPr w:rsidR="00C12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FD"/>
    <w:rsid w:val="000D40FD"/>
    <w:rsid w:val="002D0D7E"/>
    <w:rsid w:val="003D1DFD"/>
    <w:rsid w:val="009618F4"/>
    <w:rsid w:val="00C12D8F"/>
    <w:rsid w:val="00E8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DFE9B4-212E-4745-A8B2-13D7B4E0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8F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87C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87CB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7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2025-09-05T06:40:00Z</dcterms:created>
  <dcterms:modified xsi:type="dcterms:W3CDTF">2025-09-05T07:10:00Z</dcterms:modified>
</cp:coreProperties>
</file>